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РОССИЙСКАЯ ФЕДЕРАЦИЯ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Новгородская область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Дума Великого Новгорода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t>П Р О Т О К О Л</w:t>
      </w:r>
      <w:r w:rsidRPr="00C21142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br/>
        <w:t>заседания рабочей группы</w:t>
      </w: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21142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t>для организации и проведения выборов членов Молодёжной палаты при Думе Великого Новгорода в форме Интернет-голосования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142" w:rsidRPr="00C21142" w:rsidRDefault="00C21142" w:rsidP="00C2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>17.03.2015</w:t>
      </w:r>
      <w:r w:rsidRPr="00C211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                            </w:t>
      </w:r>
      <w:r w:rsidRPr="00C211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   Великий Новгород    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                                         </w:t>
      </w:r>
      <w:r w:rsidRPr="00C211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  № </w:t>
      </w:r>
      <w:r w:rsidRPr="00C21142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>2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4855"/>
      </w:tblGrid>
      <w:tr w:rsidR="00C21142" w:rsidRPr="00C21142" w:rsidTr="00C21142">
        <w:trPr>
          <w:tblCellSpacing w:w="15" w:type="dxa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заседания:</w:t>
            </w:r>
            <w:r w:rsidRPr="00C2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>Малышев С.И.</w:t>
            </w: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председатель рабочей </w:t>
            </w:r>
            <w:bookmarkStart w:id="0" w:name="_GoBack"/>
            <w:bookmarkEnd w:id="0"/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группы </w:t>
            </w:r>
          </w:p>
        </w:tc>
      </w:tr>
    </w:tbl>
    <w:p w:rsidR="00C21142" w:rsidRPr="00C21142" w:rsidRDefault="00C21142" w:rsidP="00C2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Присутствовали: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2901"/>
      </w:tblGrid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Члены рабочей группы:</w:t>
            </w:r>
            <w:r w:rsidRPr="00C2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>Екимова С.С., Жохова Н.И.</w:t>
            </w:r>
            <w:r w:rsidRPr="00C2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Сотрудники аппарата Думы Великого Новгорода:</w:t>
            </w:r>
            <w:r w:rsidRPr="00C2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Ульянова О.Н.</w:t>
            </w:r>
          </w:p>
        </w:tc>
      </w:tr>
    </w:tbl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Отсутствовали:</w:t>
      </w: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910"/>
      </w:tblGrid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Члены рабочей группы:</w:t>
            </w:r>
            <w:r w:rsidRPr="00C2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2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 xml:space="preserve">Ильин М.Е., Смирнова Е.В. </w:t>
            </w:r>
          </w:p>
        </w:tc>
      </w:tr>
    </w:tbl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Шульман М.Б.        - директор ООО "Атом" </w:t>
      </w: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Повестка дня</w:t>
      </w:r>
    </w:p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42" w:rsidRPr="00C21142" w:rsidRDefault="00C21142" w:rsidP="00C2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       О докладе директора ООО "Атом" Шульмана М.Б.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       О рассмотрении формы отчёта Интернет - голосования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       О рассмотрении заявления </w:t>
      </w:r>
      <w:proofErr w:type="spell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Сигуньковой</w:t>
      </w:r>
      <w:proofErr w:type="spell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</w:t>
      </w:r>
    </w:p>
    <w:p w:rsidR="00C21142" w:rsidRPr="00C21142" w:rsidRDefault="00C21142" w:rsidP="00C2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1.        </w:t>
      </w:r>
      <w:proofErr w:type="gram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  </w:t>
      </w:r>
      <w:proofErr w:type="gram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докладе директора ООО "Атом" Шульмана М.Б.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Докладчик: Шульман Михаил Борисович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  </w:t>
      </w:r>
      <w:proofErr w:type="gram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Принять информацию к сведению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2.        </w:t>
      </w:r>
      <w:proofErr w:type="gram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  </w:t>
      </w:r>
      <w:proofErr w:type="gram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 рассмотрении формы отчёта Интернет - голосования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Докладчик: Малышев Сергей Иванович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    РЕШИЛИ:        Рекомендовать Шульману М.Б.: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1.    29.03.2015 представить промежуточные результаты Интернет - голосования.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2.    30.03.2015 представить отчёт о проведении и результатах Интернет-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голосования</w:t>
      </w:r>
      <w:r w:rsidRPr="00C211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       СЛУШАЛИ:        О рассмотрении заявления </w:t>
      </w:r>
      <w:proofErr w:type="spell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Сигуньковой</w:t>
      </w:r>
      <w:proofErr w:type="spell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Докладчик: Малышев Сергей Иванович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РЕШИЛИ: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удовлетворении заявления </w:t>
      </w:r>
      <w:proofErr w:type="spellStart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Сигуньковой</w:t>
      </w:r>
      <w:proofErr w:type="spellEnd"/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в связи с окончанием сроков регистрации в качестве кандидата в члены Молодёжной палаты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рабочей группы                               </w:t>
      </w:r>
      <w:r w:rsidRPr="00C2114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Малышев С.И.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рабочей группы                                      Жохова Н.И.                     </w:t>
      </w:r>
    </w:p>
    <w:p w:rsidR="00C21142" w:rsidRPr="00C21142" w:rsidRDefault="00C21142" w:rsidP="00C211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21142" w:rsidRPr="00C21142" w:rsidTr="00C21142">
        <w:trPr>
          <w:tblCellSpacing w:w="15" w:type="dxa"/>
          <w:jc w:val="center"/>
        </w:trPr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1142" w:rsidRPr="00C21142" w:rsidRDefault="00C21142" w:rsidP="00C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142" w:rsidRPr="00C21142" w:rsidRDefault="00C21142" w:rsidP="00C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1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                       </w:t>
      </w:r>
    </w:p>
    <w:p w:rsidR="00425EF4" w:rsidRDefault="00425EF4"/>
    <w:sectPr w:rsidR="0042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2"/>
    <w:rsid w:val="00425EF4"/>
    <w:rsid w:val="00C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0A61-F117-43AB-A563-7D8CD0E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2015-04-01T12:30:00Z</dcterms:created>
  <dcterms:modified xsi:type="dcterms:W3CDTF">2015-04-01T12:36:00Z</dcterms:modified>
</cp:coreProperties>
</file>